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FF" w:rsidRDefault="00A0526E">
      <w:pPr>
        <w:rPr>
          <w:noProof/>
        </w:rPr>
      </w:pPr>
      <w:r>
        <w:rPr>
          <w:noProof/>
        </w:rPr>
        <w:pict>
          <v:group id="_x0000_s1338" style="position:absolute;margin-left:-43.2pt;margin-top:1in;width:691.2pt;height:374.4pt;z-index:251656704" coordorigin="576,2160" coordsize="13824,7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4" type="#_x0000_t202" style="position:absolute;left:3744;top:5232;width:1152;height:576;mso-wrap-edited:f" wrapcoords="0 0 21600 0 21600 21600 0 21600 0 0" o:regroupid="7" filled="f" stroked="f" strokeweight="1pt">
              <v:textbox style="mso-next-textbox:#_x0000_s1274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Lamech</w:t>
                    </w:r>
                    <w:proofErr w:type="spellEnd"/>
                  </w:p>
                </w:txbxContent>
              </v:textbox>
            </v:shape>
            <v:line id="_x0000_s1235" style="position:absolute" from="1152,3024" to="14400,3024" o:regroupid="7" strokeweight="1pt">
              <v:stroke startarrowwidth="narrow" startarrowlength="short" endarrowwidth="narrow" endarrowlength="short"/>
            </v:line>
            <v:shape id="_x0000_s1236" type="#_x0000_t202" style="position:absolute;left:576;top:2160;width:1156;height:576;mso-wrap-edited:f" wrapcoords="0 0 21600 0 21600 21600 0 21600 0 0" o:regroupid="7" filled="f" stroked="f" strokeweight="1pt">
              <v:textbox style="mso-next-textbox:#_x0000_s1236" inset=",0,,0">
                <w:txbxContent>
                  <w:p w:rsidR="005862EA" w:rsidRDefault="005862EA" w:rsidP="005862EA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c. 4000</w:t>
                    </w:r>
                    <w:r w:rsidR="00610A4F">
                      <w:t xml:space="preserve"> B.C.</w:t>
                    </w:r>
                  </w:p>
                </w:txbxContent>
              </v:textbox>
            </v:shape>
            <v:shape id="_x0000_s1237" type="#_x0000_t202" style="position:absolute;left:8064;top:2160;width:1156;height:288;mso-wrap-edited:f" wrapcoords="0 0 21600 0 21600 21600 0 21600 0 0" o:regroupid="7" filled="f" stroked="f" strokeweight="1pt">
              <v:textbox style="mso-next-textbox:#_x0000_s1237" inset=",0,,0">
                <w:txbxContent>
                  <w:p w:rsidR="005862EA" w:rsidRDefault="005862EA" w:rsidP="005862EA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c. 2400</w:t>
                    </w:r>
                  </w:p>
                </w:txbxContent>
              </v:textbox>
            </v:shape>
            <v:shape id="_x0000_s1255" type="#_x0000_t202" style="position:absolute;left:864;top:3312;width:1152;height:576;mso-wrap-edited:f" wrapcoords="0 0 21600 0 21600 21600 0 21600 0 0" o:regroupid="7" filled="f" stroked="f" strokeweight="1pt">
              <v:textbox style="mso-next-textbox:#_x0000_s1255" inset=",7.2pt">
                <w:txbxContent>
                  <w:p w:rsidR="0037122A" w:rsidRPr="0037122A" w:rsidRDefault="00107C9D" w:rsidP="003712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Adam</w:t>
                    </w:r>
                  </w:p>
                </w:txbxContent>
              </v:textbox>
            </v:shape>
            <v:line id="_x0000_s1256" style="position:absolute;mso-wrap-edited:f" from="1152,2736" to="1152,3312" wrapcoords="0 0 0 20463 0 20463 0 0 0 0" o:regroupid="7" strokeweight="1pt"/>
            <v:line id="_x0000_s1257" style="position:absolute;mso-wrap-edited:f" from="8640,2736" to="8640,3312" wrapcoords="0 0 0 20463 0 20463 0 0 0 0" o:regroupid="7" strokeweight="1pt"/>
            <v:shape id="_x0000_s1258" type="#_x0000_t202" style="position:absolute;left:8352;top:3312;width:576;height:6336;mso-wrap-edited:f" o:regroupid="7" filled="f" strokeweight="1pt">
              <v:textbox style="layout-flow:vertical;mso-next-textbox:#_x0000_s1258" inset=",7.2pt">
                <w:txbxContent>
                  <w:p w:rsidR="00107C9D" w:rsidRPr="00107C9D" w:rsidRDefault="00107C9D" w:rsidP="00107C9D">
                    <w:pPr>
                      <w:jc w:val="center"/>
                      <w:rPr>
                        <w:b/>
                        <w:sz w:val="24"/>
                      </w:rPr>
                    </w:pPr>
                    <w:r w:rsidRPr="00107C9D">
                      <w:rPr>
                        <w:b/>
                        <w:sz w:val="24"/>
                      </w:rPr>
                      <w:t xml:space="preserve">F l o </w:t>
                    </w:r>
                    <w:proofErr w:type="spellStart"/>
                    <w:r w:rsidRPr="00107C9D">
                      <w:rPr>
                        <w:b/>
                        <w:sz w:val="24"/>
                      </w:rPr>
                      <w:t>o</w:t>
                    </w:r>
                    <w:proofErr w:type="spellEnd"/>
                    <w:r w:rsidRPr="00107C9D">
                      <w:rPr>
                        <w:b/>
                        <w:sz w:val="24"/>
                      </w:rPr>
                      <w:t xml:space="preserve"> d </w:t>
                    </w:r>
                  </w:p>
                </w:txbxContent>
              </v:textbox>
            </v:shape>
            <v:shape id="_x0000_s1267" type="#_x0000_t202" style="position:absolute;left:1104;top:3552;width:1152;height:576;mso-wrap-edited:f" wrapcoords="0 0 21600 0 21600 21600 0 21600 0 0" o:regroupid="7" filled="f" stroked="f" strokeweight="1pt">
              <v:textbox style="mso-next-textbox:#_x0000_s1267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Seth</w:t>
                    </w:r>
                  </w:p>
                </w:txbxContent>
              </v:textbox>
            </v:shape>
            <v:shape id="_x0000_s1268" type="#_x0000_t202" style="position:absolute;left:1344;top:3792;width:1152;height:576;mso-wrap-edited:f" wrapcoords="0 0 21600 0 21600 21600 0 21600 0 0" o:regroupid="7" filled="f" stroked="f" strokeweight="1pt">
              <v:textbox style="mso-next-textbox:#_x0000_s1268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Enosh</w:t>
                    </w:r>
                    <w:proofErr w:type="spellEnd"/>
                  </w:p>
                </w:txbxContent>
              </v:textbox>
            </v:shape>
            <v:shape id="_x0000_s1269" type="#_x0000_t202" style="position:absolute;left:1584;top:4032;width:1152;height:576;mso-wrap-edited:f" wrapcoords="0 0 21600 0 21600 21600 0 21600 0 0" o:regroupid="7" filled="f" stroked="f" strokeweight="1pt">
              <v:textbox style="mso-next-textbox:#_x0000_s1269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Kenan</w:t>
                    </w:r>
                    <w:proofErr w:type="spellEnd"/>
                  </w:p>
                </w:txbxContent>
              </v:textbox>
            </v:shape>
            <v:shape id="_x0000_s1270" type="#_x0000_t202" style="position:absolute;left:1824;top:4272;width:1344;height:576;mso-wrap-edited:f" wrapcoords="0 0 21600 0 21600 21600 0 21600 0 0" o:regroupid="7" filled="f" stroked="f" strokeweight="1pt">
              <v:textbox style="mso-next-textbox:#_x0000_s1270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Mahalalel</w:t>
                    </w:r>
                    <w:proofErr w:type="spellEnd"/>
                  </w:p>
                </w:txbxContent>
              </v:textbox>
            </v:shape>
            <v:shape id="_x0000_s1271" type="#_x0000_t202" style="position:absolute;left:2304;top:4512;width:1152;height:576;mso-wrap-edited:f" wrapcoords="0 0 21600 0 21600 21600 0 21600 0 0" o:regroupid="7" filled="f" stroked="f" strokeweight="1pt">
              <v:textbox style="mso-next-textbox:#_x0000_s1271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Jared</w:t>
                    </w:r>
                  </w:p>
                </w:txbxContent>
              </v:textbox>
            </v:shape>
            <v:shape id="_x0000_s1272" type="#_x0000_t202" style="position:absolute;left:2592;top:4752;width:1152;height:576;mso-wrap-edited:f" wrapcoords="0 0 21600 0 21600 21600 0 21600 0 0" o:regroupid="7" filled="f" stroked="f" strokeweight="1pt">
              <v:textbox style="mso-next-textbox:#_x0000_s1272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Enoch</w:t>
                    </w:r>
                  </w:p>
                </w:txbxContent>
              </v:textbox>
            </v:shape>
            <v:shape id="_x0000_s1273" type="#_x0000_t202" style="position:absolute;left:2832;top:4992;width:1488;height:576;mso-wrap-edited:f" wrapcoords="0 0 21600 0 21600 21600 0 21600 0 0" o:regroupid="7" filled="f" stroked="f" strokeweight="1pt">
              <v:textbox style="mso-next-textbox:#_x0000_s1273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Methuselah</w:t>
                    </w:r>
                  </w:p>
                </w:txbxContent>
              </v:textbox>
            </v:shape>
            <v:shape id="_x0000_s1275" type="#_x0000_t202" style="position:absolute;left:4896;top:5472;width:1152;height:576;mso-wrap-edited:f" wrapcoords="0 0 21600 0 21600 21600 0 21600 0 0" o:regroupid="7" filled="f" stroked="f" strokeweight="1pt">
              <v:textbox style="mso-next-textbox:#_x0000_s1275" inset=",7.2pt">
                <w:txbxContent>
                  <w:p w:rsidR="00107C9D" w:rsidRPr="0037122A" w:rsidRDefault="00107C9D" w:rsidP="00107C9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Noah</w:t>
                    </w:r>
                  </w:p>
                </w:txbxContent>
              </v:textbox>
            </v:shape>
            <v:shape id="_x0000_s1276" type="#_x0000_t202" style="position:absolute;left:7200;top:5712;width:1152;height:1056;mso-wrap-edited:f" wrapcoords="0 0 21600 0 21600 21600 0 21600 0 0" o:regroupid="7" filled="f" stroked="f" strokeweight="1pt">
              <v:textbox style="mso-next-textbox:#_x0000_s1276" inset=",7.2pt">
                <w:txbxContent>
                  <w:p w:rsidR="00107C9D" w:rsidRDefault="00107C9D" w:rsidP="00107C9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Shem</w:t>
                    </w:r>
                  </w:p>
                </w:txbxContent>
              </v:textbox>
            </v:shape>
            <v:shape id="_x0000_s1277" style="position:absolute;left:1728;top:3600;width:2952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52,1" o:regroupid="7" path="m,l2952,e" filled="f" strokeweight="1pt">
              <v:stroke startarrowwidth="narrow" startarrowlength="short" endarrow="block" endarrowwidth="narrow" endarrowlength="short"/>
              <v:path arrowok="t"/>
            </v:shape>
            <v:shape id="_x0000_s1278" style="position:absolute;left:1968;top:3840;width:3522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2,1" o:regroupid="7" path="m,l3522,e" filled="f" strokeweight="1pt">
              <v:stroke startarrowwidth="narrow" startarrowlength="short" endarrow="block" endarrowwidth="narrow" endarrowlength="short"/>
              <v:path arrowok="t"/>
            </v:shape>
            <v:shape id="_x0000_s1279" style="position:absolute;left:2208;top:4080;width:3927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7,1" o:regroupid="7" path="m,l3927,e" filled="f" strokeweight="1pt">
              <v:stroke startarrowwidth="narrow" startarrowlength="short" endarrow="block" endarrowwidth="narrow" endarrowlength="short"/>
              <v:path arrowok="t"/>
            </v:shape>
            <v:line id="_x0000_s1280" style="position:absolute" from="2448,4320" to="6768,4320" o:regroupid="7" strokeweight="1pt">
              <v:stroke startarrowwidth="narrow" startarrowlength="short" endarrow="block" endarrowwidth="narrow" endarrowlength="short"/>
            </v:line>
            <v:line id="_x0000_s1281" style="position:absolute" from="2880,4560" to="7200,4560" o:regroupid="7" strokeweight="1pt">
              <v:stroke startarrowwidth="narrow" startarrowlength="short" endarrow="block" endarrowwidth="narrow" endarrowlength="short"/>
            </v:line>
            <v:line id="_x0000_s1282" style="position:absolute" from="3168,4800" to="7488,4800" o:regroupid="7" strokeweight="1pt">
              <v:stroke startarrowwidth="narrow" startarrowlength="short" endarrow="block" endarrowwidth="narrow" endarrowlength="short"/>
            </v:line>
            <v:shape id="_x0000_s1283" style="position:absolute;left:3456;top:5040;width:152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,1" o:regroupid="7" path="m,l1524,e" filled="f" strokeweight="1pt">
              <v:stroke startarrowwidth="narrow" startarrowlength="short" endarrow="block" endarrowwidth="narrow" endarrowlength="short"/>
              <v:path arrowok="t"/>
            </v:shape>
            <v:shape id="_x0000_s1284" style="position:absolute;left:4320;top:5280;width:39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90,1" o:regroupid="7" path="m,l3990,e" filled="f" strokeweight="1pt">
              <v:stroke startarrowwidth="narrow" startarrowlength="short" endarrow="block" endarrowwidth="narrow" endarrowlength="short"/>
              <v:path arrowok="t"/>
            </v:shape>
            <v:shape id="_x0000_s1285" style="position:absolute;left:4755;top:5520;width:33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00,1" o:regroupid="7" path="m,l3300,e" filled="f" strokeweight="1pt">
              <v:stroke startarrowwidth="narrow" startarrowlength="short" endarrow="block" endarrowwidth="narrow" endarrowlength="short"/>
              <v:path arrowok="t"/>
            </v:shape>
            <v:shape id="_x0000_s1286" style="position:absolute;left:5805;top:5760;width:629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91,1" o:regroupid="7" path="m,l6291,e" filled="f" strokeweight="1pt">
              <v:stroke startarrowwidth="narrow" startarrowlength="short" endarrow="block" endarrowwidth="narrow" endarrowlength="short"/>
              <v:path arrowok="t"/>
            </v:shape>
            <v:shape id="_x0000_s1287" style="position:absolute;left:8100;top:6000;width:544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,1" o:regroupid="7" path="m,l5445,e" filled="f" strokeweight="1pt">
              <v:stroke startarrowwidth="narrow" startarrowlength="short" endarrow="block" endarrowwidth="narrow" endarrowlength="short"/>
              <v:path arrowok="t"/>
            </v:shape>
            <v:shape id="_x0000_s1288" type="#_x0000_t202" style="position:absolute;left:8928;top:6192;width:1728;height:576;mso-wrap-edited:f" wrapcoords="0 0 21600 0 21600 21600 0 21600 0 0" o:regroupid="7" filled="f" stroked="f" strokeweight="1pt">
              <v:textbox style="mso-next-textbox:#_x0000_s1288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Arphacshad</w:t>
                    </w:r>
                    <w:proofErr w:type="spellEnd"/>
                  </w:p>
                </w:txbxContent>
              </v:textbox>
            </v:shape>
            <v:shape id="_x0000_s1289" type="#_x0000_t202" style="position:absolute;left:9168;top:6432;width:1152;height:576;mso-wrap-edited:f" wrapcoords="0 0 21600 0 21600 21600 0 21600 0 0" o:regroupid="7" filled="f" stroked="f" strokeweight="1pt">
              <v:textbox style="mso-next-textbox:#_x0000_s1289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Shelah</w:t>
                    </w:r>
                    <w:proofErr w:type="spellEnd"/>
                  </w:p>
                </w:txbxContent>
              </v:textbox>
            </v:shape>
            <v:shape id="_x0000_s1290" type="#_x0000_t202" style="position:absolute;left:9408;top:6672;width:1152;height:576;mso-wrap-edited:f" wrapcoords="0 0 21600 0 21600 21600 0 21600 0 0" o:regroupid="7" filled="f" stroked="f" strokeweight="1pt">
              <v:textbox style="mso-next-textbox:#_x0000_s1290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Eber</w:t>
                    </w:r>
                    <w:proofErr w:type="spellEnd"/>
                  </w:p>
                </w:txbxContent>
              </v:textbox>
            </v:shape>
            <v:shape id="_x0000_s1291" type="#_x0000_t202" style="position:absolute;left:9648;top:6912;width:1152;height:576;mso-wrap-edited:f" wrapcoords="0 0 21600 0 21600 21600 0 21600 0 0" o:regroupid="7" filled="f" stroked="f" strokeweight="1pt">
              <v:textbox style="mso-next-textbox:#_x0000_s1291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Peleg</w:t>
                    </w:r>
                    <w:proofErr w:type="spellEnd"/>
                  </w:p>
                </w:txbxContent>
              </v:textbox>
            </v:shape>
            <v:shape id="_x0000_s1292" type="#_x0000_t202" style="position:absolute;left:9888;top:7152;width:1152;height:576;mso-wrap-edited:f" wrapcoords="0 0 21600 0 21600 21600 0 21600 0 0" o:regroupid="7" filled="f" stroked="f" strokeweight="1pt">
              <v:textbox style="mso-next-textbox:#_x0000_s1292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Reu</w:t>
                    </w:r>
                    <w:proofErr w:type="spellEnd"/>
                  </w:p>
                </w:txbxContent>
              </v:textbox>
            </v:shape>
            <v:shape id="_x0000_s1293" type="#_x0000_t202" style="position:absolute;left:10128;top:7392;width:1152;height:576;mso-wrap-edited:f" wrapcoords="0 0 21600 0 21600 21600 0 21600 0 0" o:regroupid="7" filled="f" stroked="f" strokeweight="1pt">
              <v:textbox style="mso-next-textbox:#_x0000_s1293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Serug</w:t>
                    </w:r>
                    <w:proofErr w:type="spellEnd"/>
                  </w:p>
                </w:txbxContent>
              </v:textbox>
            </v:shape>
            <v:shape id="_x0000_s1294" type="#_x0000_t202" style="position:absolute;left:10368;top:7632;width:1152;height:576;mso-wrap-edited:f" wrapcoords="0 0 21600 0 21600 21600 0 21600 0 0" o:regroupid="7" filled="f" stroked="f" strokeweight="1pt">
              <v:textbox style="mso-next-textbox:#_x0000_s1294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Nahor</w:t>
                    </w:r>
                    <w:proofErr w:type="spellEnd"/>
                  </w:p>
                </w:txbxContent>
              </v:textbox>
            </v:shape>
            <v:shape id="_x0000_s1295" type="#_x0000_t202" style="position:absolute;left:10608;top:7872;width:1152;height:576;mso-wrap-edited:f" wrapcoords="0 0 21600 0 21600 21600 0 21600 0 0" o:regroupid="7" filled="f" stroked="f" strokeweight="1pt">
              <v:textbox style="mso-next-textbox:#_x0000_s1295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Terah</w:t>
                    </w:r>
                    <w:proofErr w:type="spellEnd"/>
                  </w:p>
                </w:txbxContent>
              </v:textbox>
            </v:shape>
            <v:shape id="_x0000_s1296" type="#_x0000_t202" style="position:absolute;left:10944;top:8112;width:1152;height:576;mso-wrap-edited:f" wrapcoords="0 0 21600 0 21600 21600 0 21600 0 0" o:regroupid="7" filled="f" stroked="f" strokeweight="1pt">
              <v:textbox style="mso-next-textbox:#_x0000_s1296" inset=",7.2pt">
                <w:txbxContent>
                  <w:p w:rsidR="006103ED" w:rsidRPr="0037122A" w:rsidRDefault="00610A4F" w:rsidP="006103ED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Nahor</w:t>
                    </w:r>
                    <w:proofErr w:type="spellEnd"/>
                  </w:p>
                </w:txbxContent>
              </v:textbox>
            </v:shape>
            <v:shape id="_x0000_s1297" type="#_x0000_t202" style="position:absolute;left:10944;top:8352;width:1152;height:576;mso-wrap-edited:f" wrapcoords="0 0 21600 0 21600 21600 0 21600 0 0" o:regroupid="7" filled="f" stroked="f" strokeweight="1pt">
              <v:textbox style="mso-next-textbox:#_x0000_s1297" inset=",7.2pt">
                <w:txbxContent>
                  <w:p w:rsidR="006103ED" w:rsidRPr="0037122A" w:rsidRDefault="00610A4F" w:rsidP="006103ED">
                    <w:pPr>
                      <w:jc w:val="center"/>
                      <w:rPr>
                        <w:b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</w:rPr>
                          <w:t>Haran</w:t>
                        </w:r>
                      </w:smartTag>
                    </w:smartTag>
                  </w:p>
                </w:txbxContent>
              </v:textbox>
            </v:shape>
            <v:shape id="_x0000_s1298" type="#_x0000_t202" style="position:absolute;left:10944;top:8784;width:1440;height:576;mso-wrap-edited:f" wrapcoords="0 0 21600 0 21600 21600 0 21600 0 0" o:regroupid="7" filled="f" stroked="f" strokeweight="1pt">
              <v:textbox style="mso-next-textbox:#_x0000_s1298" inset=",7.2pt">
                <w:txbxContent>
                  <w:p w:rsidR="006103ED" w:rsidRPr="0037122A" w:rsidRDefault="00610A4F" w:rsidP="00610A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Abra</w:t>
                    </w:r>
                    <w:r w:rsidR="00F754AE">
                      <w:rPr>
                        <w:b/>
                      </w:rPr>
                      <w:t>ha</w:t>
                    </w:r>
                    <w:r>
                      <w:rPr>
                        <w:b/>
                      </w:rPr>
                      <w:t>m</w:t>
                    </w:r>
                  </w:p>
                </w:txbxContent>
              </v:textbox>
            </v:shape>
            <v:shape id="_x0000_s1299" type="#_x0000_t202" style="position:absolute;left:11184;top:8592;width:1152;height:576;mso-wrap-edited:f" wrapcoords="0 0 21600 0 21600 21600 0 21600 0 0" o:regroupid="7" filled="f" stroked="f" strokeweight="1pt">
              <v:textbox style="mso-next-textbox:#_x0000_s1299" inset=",7.2pt">
                <w:txbxContent>
                  <w:p w:rsidR="006103ED" w:rsidRPr="0037122A" w:rsidRDefault="006103ED" w:rsidP="006103ED">
                    <w:pPr>
                      <w:jc w:val="center"/>
                      <w:rPr>
                        <w:b/>
                      </w:rPr>
                    </w:pPr>
                    <w:smartTag w:uri="urn:schemas-microsoft-com:office:smarttags" w:element="place">
                      <w:r>
                        <w:rPr>
                          <w:b/>
                        </w:rPr>
                        <w:t>Lot</w:t>
                      </w:r>
                    </w:smartTag>
                  </w:p>
                </w:txbxContent>
              </v:textbox>
            </v:shape>
            <v:shape id="_x0000_s1300" style="position:absolute;left:10485;top:6480;width:24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0,1" o:regroupid="7" path="m,l2490,e" filled="f" strokeweight="1pt">
              <v:stroke startarrowwidth="narrow" startarrowlength="short" endarrow="block" endarrowwidth="narrow" endarrowlength="short"/>
              <v:path arrowok="t"/>
            </v:shape>
            <v:shape id="_x0000_s1317" style="position:absolute;left:10725;top:6720;width:24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0,1" o:regroupid="7" path="m,l2490,e" filled="f" strokeweight="1pt">
              <v:stroke startarrowwidth="narrow" startarrowlength="short" endarrow="block" endarrowwidth="narrow" endarrowlength="short"/>
              <v:path arrowok="t"/>
            </v:shape>
            <v:shape id="_x0000_s1318" style="position:absolute;left:10965;top:6960;width:24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0,1" o:regroupid="7" path="m,l2490,e" filled="f" strokeweight="1pt">
              <v:stroke startarrowwidth="narrow" startarrowlength="short" endarrow="block" endarrowwidth="narrow" endarrowlength="short"/>
              <v:path arrowok="t"/>
            </v:shape>
            <v:shape id="_x0000_s1319" style="position:absolute;left:11205;top:7200;width:12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" o:regroupid="7" path="m,l1200,e" filled="f" strokeweight="1pt">
              <v:stroke startarrowwidth="narrow" startarrowlength="short" endarrow="block" endarrowwidth="narrow" endarrowlength="short"/>
              <v:path arrowok="t"/>
            </v:shape>
            <v:shape id="_x0000_s1320" style="position:absolute;left:11445;top:7440;width:12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" o:regroupid="7" path="m,l1200,e" filled="f" strokeweight="1pt">
              <v:stroke startarrowwidth="narrow" startarrowlength="short" endarrow="block" endarrowwidth="narrow" endarrowlength="short"/>
              <v:path arrowok="t"/>
            </v:shape>
            <v:shape id="_x0000_s1321" style="position:absolute;left:11685;top:7680;width:12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" o:regroupid="7" path="m,l1200,e" filled="f" strokeweight="1pt">
              <v:stroke startarrowwidth="narrow" startarrowlength="short" endarrow="block" endarrowwidth="narrow" endarrowlength="short"/>
              <v:path arrowok="t"/>
            </v:shape>
            <v:shape id="_x0000_s1322" style="position:absolute;left:11925;top:7920;width:12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" o:regroupid="7" path="m,l1200,e" filled="f" strokeweight="1pt">
              <v:stroke startarrowwidth="narrow" startarrowlength="short" endarrow="block" endarrowwidth="narrow" endarrowlength="short"/>
              <v:path arrowok="t"/>
            </v:shape>
            <v:shape id="_x0000_s1323" style="position:absolute;left:12165;top:8160;width:12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" o:regroupid="7" path="m,l1200,e" filled="f" strokeweight="1pt">
              <v:stroke startarrowwidth="narrow" startarrowlength="short" endarrow="block" endarrowwidth="narrow" endarrowlength="short"/>
              <v:path arrowok="t"/>
            </v:shape>
            <v:shape id="_x0000_s1324" style="position:absolute;left:12384;top:9072;width:120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" o:regroupid="7" path="m,l1200,e" filled="f" strokeweight="1pt">
              <v:stroke startarrowwidth="narrow" startarrowlength="short" endarrow="block" endarrowwidth="narrow" endarrowlength="short"/>
              <v:path arrowok="t"/>
            </v:shape>
            <v:line id="_x0000_s1325" style="position:absolute;mso-wrap-edited:f" from="13248,2736" to="13248,3312" wrapcoords="0 0 0 20463 0 20463 0 0 0 0" o:regroupid="7" strokeweight="1pt"/>
            <v:shape id="_x0000_s1326" type="#_x0000_t202" style="position:absolute;left:12672;top:2160;width:1156;height:288;mso-wrap-edited:f" wrapcoords="0 0 21600 0 21600 21600 0 21600 0 0" o:regroupid="7" filled="f" stroked="f" strokeweight="1pt">
              <v:textbox style="mso-next-textbox:#_x0000_s1326" inset=",0,,0">
                <w:txbxContent>
                  <w:p w:rsidR="00610A4F" w:rsidRDefault="00610A4F" w:rsidP="00610A4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c. 2000</w:t>
                    </w:r>
                  </w:p>
                </w:txbxContent>
              </v:textbox>
            </v:shape>
          </v:group>
        </w:pict>
      </w:r>
      <w:r w:rsidR="005862EA">
        <w:rPr>
          <w:noProof/>
        </w:rPr>
        <w:br w:type="page"/>
      </w:r>
    </w:p>
    <w:p w:rsidR="006654FF" w:rsidRDefault="00A0526E">
      <w:pPr>
        <w:sectPr w:rsidR="006654FF">
          <w:pgSz w:w="15840" w:h="12240" w:orient="landscape" w:code="1"/>
          <w:pgMar w:top="720" w:right="1440" w:bottom="720" w:left="1440" w:header="0" w:footer="0" w:gutter="0"/>
          <w:cols w:space="720"/>
          <w:docGrid w:linePitch="360"/>
        </w:sectPr>
      </w:pPr>
      <w:r>
        <w:rPr>
          <w:noProof/>
        </w:rPr>
        <w:pict>
          <v:group id="_x0000_s1339" style="position:absolute;margin-left:-28.8pt;margin-top:17.3pt;width:681.45pt;height:446.4pt;z-index:251659776" coordorigin="864,1296" coordsize="13629,8928">
            <v:shape id="_x0000_s1028" type="#_x0000_t202" style="position:absolute;left:1229;top:4752;width:1275;height:864;mso-wrap-edited:f" wrapcoords="0 0 21600 0 21600 21600 0 21600 0 0" o:regroupid="1" filled="f" stroked="f" strokeweight="1pt">
              <v:textbox style="mso-next-textbox:#_x0000_s1028" inset=",7.2pt">
                <w:txbxContent>
                  <w:p w:rsidR="006654FF" w:rsidRDefault="006654FF" w:rsidP="005862EA">
                    <w:pPr>
                      <w:pStyle w:val="Heading1"/>
                    </w:pPr>
                    <w:r>
                      <w:t>Abraham</w:t>
                    </w:r>
                  </w:p>
                  <w:p w:rsidR="00A32946" w:rsidRDefault="00A32946" w:rsidP="00A3294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Isaac</w:t>
                    </w:r>
                  </w:p>
                  <w:p w:rsidR="00A32946" w:rsidRPr="00A32946" w:rsidRDefault="00A32946" w:rsidP="00A3294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Jacob</w:t>
                    </w:r>
                  </w:p>
                  <w:p w:rsidR="005862EA" w:rsidRPr="005862EA" w:rsidRDefault="005862EA" w:rsidP="005862EA">
                    <w:pPr>
                      <w:jc w:val="center"/>
                    </w:pPr>
                  </w:p>
                </w:txbxContent>
              </v:textbox>
            </v:shape>
            <v:line id="_x0000_s1032" style="position:absolute;flip:x;mso-wrap-edited:f" from="1229,6000" to="7274,6000" wrapcoords="-54 0 -54 0 21654 0 21654 0 -54 0" o:regroupid="1" strokeweight="1pt"/>
            <v:line id="_x0000_s1033" style="position:absolute;mso-wrap-edited:f" from="1805,5886" to="1805,6171" wrapcoords="0 0 0 20463 0 20463 0 0 0 0" o:regroupid="1" strokeweight="1pt"/>
            <v:line id="_x0000_s1034" style="position:absolute;mso-wrap-edited:f" from="4109,5871" to="4109,6156" wrapcoords="0 0 0 20463 0 20463 0 0 0 0" o:regroupid="1" strokeweight="1pt"/>
            <v:line id="_x0000_s1035" style="position:absolute;mso-wrap-edited:f" from="10691,2970" to="10691,3255" wrapcoords="0 0 0 20463 0 20463 0 0 0 0" o:regroupid="1" strokeweight="1pt"/>
            <v:line id="_x0000_s1036" style="position:absolute;mso-wrap-edited:f" from="6413,5886" to="6413,6171" wrapcoords="0 0 0 20463 0 20463 0 0 0 0" o:regroupid="1" strokeweight="1pt"/>
            <v:line id="_x0000_s1040" style="position:absolute;mso-wrap-edited:f" from="12189,9036" to="12189,9321" wrapcoords="0 0 0 20463 0 20463 0 0 0 0" o:regroupid="1" strokeweight="1pt"/>
            <v:shape id="_x0000_s1047" type="#_x0000_t202" style="position:absolute;left:1229;top:6576;width:1156;height:288;mso-wrap-edited:f" wrapcoords="0 0 21600 0 21600 21600 0 21600 0 0" o:regroupid="1" filled="f" stroked="f" strokeweight="1pt">
              <v:textbox style="mso-next-textbox:#_x0000_s1047" inset=",0,,0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2000</w:t>
                    </w:r>
                  </w:p>
                </w:txbxContent>
              </v:textbox>
            </v:shape>
            <v:shape id="_x0000_s1048" type="#_x0000_t202" style="position:absolute;left:5837;top:4752;width:1275;height:864;mso-wrap-edited:f" wrapcoords="0 0 21600 0 21600 21600 0 21600 0 0" o:regroupid="1" filled="f" stroked="f" strokeweight="1pt">
              <v:textbox style="mso-next-textbox:#_x0000_s1048" inset=",7.2pt">
                <w:txbxContent>
                  <w:p w:rsidR="00E50AF3" w:rsidRDefault="00E50AF3">
                    <w:pPr>
                      <w:pStyle w:val="Heading1"/>
                    </w:pPr>
                    <w:r>
                      <w:t>Saul</w:t>
                    </w:r>
                  </w:p>
                  <w:p w:rsidR="006654FF" w:rsidRDefault="006654FF">
                    <w:pPr>
                      <w:pStyle w:val="Heading1"/>
                    </w:pPr>
                    <w:r>
                      <w:t>David</w:t>
                    </w:r>
                  </w:p>
                  <w:p w:rsidR="005862EA" w:rsidRPr="00E50AF3" w:rsidRDefault="00E50AF3" w:rsidP="005862EA">
                    <w:pPr>
                      <w:jc w:val="center"/>
                      <w:rPr>
                        <w:b/>
                      </w:rPr>
                    </w:pPr>
                    <w:r w:rsidRPr="00E50AF3">
                      <w:rPr>
                        <w:b/>
                      </w:rPr>
                      <w:t>Solomon</w:t>
                    </w:r>
                  </w:p>
                </w:txbxContent>
              </v:textbox>
            </v:shape>
            <v:shape id="_x0000_s1049" type="#_x0000_t202" style="position:absolute;left:3554;top:4848;width:1275;height:768;mso-wrap-edited:f" wrapcoords="0 0 21600 0 21600 21600 0 21600 0 0" o:regroupid="1" filled="f" stroked="f" strokeweight="1pt">
              <v:textbox style="mso-next-textbox:#_x0000_s1049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Moses</w:t>
                    </w:r>
                  </w:p>
                  <w:p w:rsidR="005862EA" w:rsidRPr="005862EA" w:rsidRDefault="005862EA" w:rsidP="005862EA">
                    <w:pPr>
                      <w:jc w:val="center"/>
                    </w:pPr>
                  </w:p>
                </w:txbxContent>
              </v:textbox>
            </v:shape>
            <v:shape id="_x0000_s1051" type="#_x0000_t202" style="position:absolute;left:7488;top:2160;width:1275;height:570;mso-wrap-edited:f" wrapcoords="0 0 21600 0 21600 21600 0 21600 0 0" o:regroupid="1" filled="f" stroked="f" strokeweight="1pt">
              <v:textbox style="mso-next-textbox:#_x0000_s1051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Jeroboam</w:t>
                    </w:r>
                  </w:p>
                </w:txbxContent>
              </v:textbox>
            </v:shape>
            <v:shape id="_x0000_s1052" type="#_x0000_t202" style="position:absolute;left:7776;top:8496;width:1563;height:570;mso-wrap-edited:f" wrapcoords="0 0 21600 0 21600 21600 0 21600 0 0" o:regroupid="1" filled="f" stroked="f" strokeweight="1pt">
              <v:textbox style="mso-next-textbox:#_x0000_s1052" inset=",7.2pt">
                <w:txbxContent>
                  <w:p w:rsidR="006654FF" w:rsidRDefault="006654FF">
                    <w:pPr>
                      <w:pStyle w:val="Heading1"/>
                    </w:pPr>
                    <w:proofErr w:type="spellStart"/>
                    <w:r>
                      <w:t>Rehoboam</w:t>
                    </w:r>
                    <w:proofErr w:type="spellEnd"/>
                  </w:p>
                </w:txbxContent>
              </v:textbox>
            </v:shape>
            <v:shape id="_x0000_s1053" type="#_x0000_t202" style="position:absolute;left:8064;top:1296;width:3168;height:570;mso-wrap-edited:f" o:regroupid="1" filled="f" strokeweight="1pt">
              <v:textbox style="mso-next-textbox:#_x0000_s1053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Israel</w:t>
                        </w:r>
                      </w:smartTag>
                    </w:smartTag>
                    <w:r>
                      <w:t xml:space="preserve"> (northern 10 tribes)</w:t>
                    </w:r>
                  </w:p>
                </w:txbxContent>
              </v:textbox>
            </v:shape>
            <v:shape id="_x0000_s1054" type="#_x0000_t202" style="position:absolute;left:9885;top:1968;width:1728;height:858;mso-wrap-edited:f" wrapcoords="0 0 21600 0 21600 21600 0 21600 0 0" o:regroupid="1" filled="f" stroked="f" strokeweight="1pt">
              <v:textbox style="mso-next-textbox:#_x0000_s1054" inset=",7.2pt">
                <w:txbxContent>
                  <w:p w:rsidR="006654FF" w:rsidRDefault="006654FF">
                    <w:pPr>
                      <w:pStyle w:val="Heading1"/>
                    </w:pPr>
                    <w:r>
                      <w:t xml:space="preserve">Assyria captures </w:t>
                    </w:r>
                    <w:smartTag w:uri="urn:schemas-microsoft-com:office:smarttags" w:element="country-region">
                      <w:smartTag w:uri="urn:schemas-microsoft-com:office:smarttags" w:element="place">
                        <w:r>
                          <w:t>Israel</w:t>
                        </w:r>
                      </w:smartTag>
                    </w:smartTag>
                  </w:p>
                </w:txbxContent>
              </v:textbox>
            </v:shape>
            <v:shape id="_x0000_s1055" type="#_x0000_t202" style="position:absolute;left:11613;top:2826;width:2016;height:570;mso-wrap-edited:f" wrapcoords="0 0 21600 0 21600 21600 0 21600 0 0" o:regroupid="1" filled="f" stroked="f" strokeweight="1pt">
              <v:textbox style="mso-next-textbox:#_x0000_s1055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Captivity</w:t>
                    </w:r>
                  </w:p>
                </w:txbxContent>
              </v:textbox>
            </v:shape>
            <v:shape id="_x0000_s1056" type="#_x0000_t202" style="position:absolute;left:3719;top:6576;width:1029;height:288;mso-wrap-edited:f" wrapcoords="0 0 21600 0 21600 21600 0 21600 0 0" o:regroupid="1" filled="f" stroked="f" strokeweight="1pt">
              <v:textbox style="mso-next-textbox:#_x0000_s1056" inset=",0,,0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1500</w:t>
                    </w:r>
                  </w:p>
                </w:txbxContent>
              </v:textbox>
            </v:shape>
            <v:shape id="_x0000_s1057" type="#_x0000_t202" style="position:absolute;left:5991;top:6576;width:1029;height:288;mso-wrap-edited:f" wrapcoords="0 0 21600 0 21600 21600 0 21600 0 0" o:regroupid="1" filled="f" stroked="f" strokeweight="1pt">
              <v:textbox style="mso-next-textbox:#_x0000_s1057" inset=",0,,0">
                <w:txbxContent>
                  <w:p w:rsidR="006654FF" w:rsidRDefault="006654FF">
                    <w:pPr>
                      <w:pStyle w:val="Heading1"/>
                    </w:pPr>
                    <w:r>
                      <w:t>1000</w:t>
                    </w:r>
                  </w:p>
                </w:txbxContent>
              </v:textbox>
            </v:shape>
            <v:shape id="_x0000_s1061" type="#_x0000_t202" style="position:absolute;left:9885;top:3408;width:1728;height:288;mso-wrap-edited:f" wrapcoords="0 0 21600 0 21600 21600 0 21600 0 0" o:regroupid="1" filled="f" stroked="f" strokeweight="1pt">
              <v:textbox style="mso-next-textbox:#_x0000_s1061" inset=",0,,0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722</w:t>
                    </w:r>
                  </w:p>
                </w:txbxContent>
              </v:textbox>
            </v:shape>
            <v:line id="_x0000_s1062" style="position:absolute;flip:y;mso-wrap-edited:f" from="7293,3120" to="7704,6000" wrapcoords="-800 0 1600 3600 5600 7200 8800 10800 12800 14400 16000 18000 20000 21488 23200 21488 19200 18000 16000 14400 12000 10800 8800 7200 4800 3600 1600 0 -800 0" o:regroupid="1" strokeweight="1pt"/>
            <v:line id="_x0000_s1063" style="position:absolute;flip:x y;mso-wrap-edited:f" from="7293,6000" to="7704,9168" wrapcoords="-800 0 20000 21498 23200 21498 1600 0 -800 0" o:regroupid="1" strokeweight="1pt"/>
            <v:line id="_x0000_s1064" style="position:absolute;mso-wrap-edited:f" from="7704,3108" to="10691,3108" wrapcoords="-109 0 -109 0 21709 0 21709 0 -109 0" o:regroupid="1" strokeweight="1pt"/>
            <v:line id="_x0000_s1065" style="position:absolute;mso-wrap-edited:f" from="7704,9168" to="12189,9168" wrapcoords="-72 0 -72 0 21672 0 21672 0 -72 0" o:regroupid="1" strokeweight="1pt"/>
            <v:shape id="_x0000_s1066" type="#_x0000_t202" style="position:absolute;left:8064;top:7056;width:3168;height:570;mso-wrap-edited:f" o:regroupid="1" filled="f" strokeweight="1pt">
              <v:textbox style="mso-next-textbox:#_x0000_s1066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Judah (southern 2 tribes)</w:t>
                    </w:r>
                  </w:p>
                </w:txbxContent>
              </v:textbox>
            </v:shape>
            <v:shape id="_x0000_s1067" type="#_x0000_t202" style="position:absolute;left:11037;top:7821;width:2304;height:858;mso-wrap-edited:f" wrapcoords="0 0 21600 0 21600 21600 0 21600 0 0" o:regroupid="1" filled="f" stroked="f" strokeweight="1pt">
              <v:textbox style="mso-next-textbox:#_x0000_s1067" inset=",7.2pt">
                <w:txbxContent>
                  <w:p w:rsidR="006654FF" w:rsidRDefault="006654FF">
                    <w:pPr>
                      <w:pStyle w:val="Heading1"/>
                    </w:pPr>
                    <w:smartTag w:uri="urn:schemas-microsoft-com:office:smarttags" w:element="City">
                      <w:r>
                        <w:t>Babylon</w:t>
                      </w:r>
                    </w:smartTag>
                    <w:r>
                      <w:t xml:space="preserve"> captures </w:t>
                    </w:r>
                    <w:smartTag w:uri="urn:schemas-microsoft-com:office:smarttags" w:element="country-region">
                      <w:smartTag w:uri="urn:schemas-microsoft-com:office:smarttags" w:element="place">
                        <w:r>
                          <w:t>Judah</w:t>
                        </w:r>
                      </w:smartTag>
                    </w:smartTag>
                  </w:p>
                </w:txbxContent>
              </v:textbox>
            </v:shape>
            <v:shape id="_x0000_s1068" type="#_x0000_t202" style="position:absolute;left:11325;top:9492;width:1728;height:288;mso-wrap-edited:f" wrapcoords="0 0 21600 0 21600 21600 0 21600 0 0" o:regroupid="1" filled="f" stroked="f" strokeweight="1pt">
              <v:textbox style="mso-next-textbox:#_x0000_s1068" inset=",0,,0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605/597/586</w:t>
                    </w:r>
                  </w:p>
                </w:txbxContent>
              </v:textbox>
            </v:shape>
            <v:shape id="_x0000_s1069" type="#_x0000_t202" style="position:absolute;left:12477;top:8817;width:2016;height:570;mso-wrap-edited:f" wrapcoords="0 0 21600 0 21600 21600 0 21600 0 0" o:regroupid="1" filled="f" stroked="f" strokeweight="1pt">
              <v:textbox style="mso-next-textbox:#_x0000_s1069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Captivity</w:t>
                    </w:r>
                  </w:p>
                </w:txbxContent>
              </v:textbox>
            </v:shape>
            <v:shape id="_x0000_s1238" type="#_x0000_t202" style="position:absolute;left:2592;top:7056;width:1728;height:864;mso-wrap-edited:f" filled="f" strokeweight="1pt">
              <v:textbox style="mso-next-textbox:#_x0000_s1238" inset=",,,0">
                <w:txbxContent>
                  <w:p w:rsidR="005862EA" w:rsidRPr="005862EA" w:rsidRDefault="005862EA" w:rsidP="005862EA">
                    <w:pPr>
                      <w:pStyle w:val="Heading1"/>
                      <w:rPr>
                        <w:b w:val="0"/>
                        <w:i/>
                      </w:rPr>
                    </w:pPr>
                    <w:r w:rsidRPr="005862EA">
                      <w:rPr>
                        <w:b w:val="0"/>
                        <w:i/>
                      </w:rPr>
                      <w:t xml:space="preserve">Slavery in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5862EA">
                          <w:rPr>
                            <w:b w:val="0"/>
                            <w:i/>
                          </w:rPr>
                          <w:t>Egypt</w:t>
                        </w:r>
                      </w:smartTag>
                    </w:smartTag>
                  </w:p>
                  <w:p w:rsidR="005862EA" w:rsidRPr="005862EA" w:rsidRDefault="005862EA" w:rsidP="005862EA">
                    <w:pPr>
                      <w:jc w:val="center"/>
                      <w:rPr>
                        <w:i/>
                      </w:rPr>
                    </w:pPr>
                    <w:r w:rsidRPr="005862EA">
                      <w:rPr>
                        <w:i/>
                      </w:rPr>
                      <w:t>430 yrs</w:t>
                    </w:r>
                  </w:p>
                </w:txbxContent>
              </v:textbox>
            </v:shape>
            <v:shape id="_x0000_s1239" type="#_x0000_t202" style="position:absolute;left:4608;top:7056;width:1728;height:864;mso-wrap-edited:f" filled="f" strokeweight="1pt">
              <v:textbox style="mso-next-textbox:#_x0000_s1239" inset=",,,0">
                <w:txbxContent>
                  <w:p w:rsidR="00A32946" w:rsidRDefault="00A32946" w:rsidP="00A3294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Period of Judges</w:t>
                    </w:r>
                  </w:p>
                  <w:p w:rsidR="00A32946" w:rsidRPr="005862EA" w:rsidRDefault="00C23CD6" w:rsidP="00A3294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@</w:t>
                    </w:r>
                    <w:bookmarkStart w:id="0" w:name="_GoBack"/>
                    <w:bookmarkEnd w:id="0"/>
                    <w:r w:rsidR="00A32946">
                      <w:rPr>
                        <w:i/>
                      </w:rPr>
                      <w:t>350 yrs</w:t>
                    </w:r>
                  </w:p>
                </w:txbxContent>
              </v:textbox>
            </v:shape>
            <v:group id="_x0000_s1246" style="position:absolute;left:1152;top:8208;width:1275;height:864" coordorigin="1152,7632" coordsize="1275,864">
              <v:shape id="_x0000_s1240" type="#_x0000_t202" style="position:absolute;left:1152;top:7920;width:1275;height:576;mso-wrap-edited:f" wrapcoords="0 0 21600 0 21600 21600 0 21600 0 0" filled="f" stroked="f" strokeweight="1pt">
                <v:textbox style="mso-next-textbox:#_x0000_s1240" inset=",7.2pt">
                  <w:txbxContent>
                    <w:p w:rsidR="00A32946" w:rsidRDefault="00A32946" w:rsidP="00A32946">
                      <w:pPr>
                        <w:pStyle w:val="Heading1"/>
                      </w:pPr>
                      <w:r>
                        <w:t>Genesis</w:t>
                      </w:r>
                    </w:p>
                    <w:p w:rsidR="00A32946" w:rsidRPr="005862EA" w:rsidRDefault="00A32946" w:rsidP="00A32946">
                      <w:pPr>
                        <w:jc w:val="center"/>
                      </w:pPr>
                    </w:p>
                  </w:txbxContent>
                </v:textbox>
              </v:shape>
              <v:line id="_x0000_s1244" style="position:absolute;flip:x" from="1152,7920" to="2304,7920" strokeweight="1pt">
                <v:stroke startarrowwidth="narrow" startarrowlength="short" endarrow="block" endarrowwidth="narrow" endarrowlength="short"/>
              </v:line>
              <v:line id="_x0000_s1245" style="position:absolute;mso-wrap-edited:f" from="2304,7632" to="2304,8208" wrapcoords="0 0 0 20463 0 20463 0 0 0 0" strokeweight="1pt"/>
            </v:group>
            <v:shape id="_x0000_s1247" type="#_x0000_t202" style="position:absolute;left:3168;top:8496;width:1728;height:1440;mso-wrap-edited:f" wrapcoords="0 0 21600 0 21600 21600 0 21600 0 0" filled="f" stroked="f" strokeweight="1pt">
              <v:textbox style="mso-next-textbox:#_x0000_s1247" inset=",7.2pt">
                <w:txbxContent>
                  <w:p w:rsidR="00C23CD6" w:rsidRDefault="00C23CD6" w:rsidP="00C23CD6">
                    <w:pPr>
                      <w:pStyle w:val="Heading1"/>
                    </w:pPr>
                    <w:r>
                      <w:t>Exodus</w:t>
                    </w:r>
                  </w:p>
                  <w:p w:rsidR="00C23CD6" w:rsidRPr="00C23CD6" w:rsidRDefault="00C23CD6" w:rsidP="00C23CD6">
                    <w:pPr>
                      <w:jc w:val="center"/>
                      <w:rPr>
                        <w:b/>
                      </w:rPr>
                    </w:pPr>
                    <w:r w:rsidRPr="00C23CD6">
                      <w:rPr>
                        <w:b/>
                      </w:rPr>
                      <w:t>Leviticus</w:t>
                    </w:r>
                  </w:p>
                  <w:p w:rsidR="00C23CD6" w:rsidRPr="00C23CD6" w:rsidRDefault="00C23CD6" w:rsidP="00C23CD6">
                    <w:pPr>
                      <w:jc w:val="center"/>
                      <w:rPr>
                        <w:b/>
                      </w:rPr>
                    </w:pPr>
                    <w:r w:rsidRPr="00C23CD6">
                      <w:rPr>
                        <w:b/>
                      </w:rPr>
                      <w:t>Numbers</w:t>
                    </w:r>
                  </w:p>
                  <w:p w:rsidR="00C23CD6" w:rsidRDefault="00C23CD6" w:rsidP="00C23CD6">
                    <w:pPr>
                      <w:jc w:val="center"/>
                      <w:rPr>
                        <w:b/>
                      </w:rPr>
                    </w:pPr>
                    <w:r w:rsidRPr="00C23CD6">
                      <w:rPr>
                        <w:b/>
                      </w:rPr>
                      <w:t>Deuteronomy</w:t>
                    </w:r>
                  </w:p>
                  <w:p w:rsidR="00C23CD6" w:rsidRPr="00C23CD6" w:rsidRDefault="00C23CD6" w:rsidP="00C23CD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Joshua</w:t>
                    </w:r>
                  </w:p>
                </w:txbxContent>
              </v:textbox>
            </v:shape>
            <v:shape id="_x0000_s1248" type="#_x0000_t202" style="position:absolute;left:4896;top:8496;width:1440;height:1152;mso-wrap-edited:f" wrapcoords="0 0 21600 0 21600 21600 0 21600 0 0" filled="f" stroked="f" strokeweight="1pt">
              <v:textbox style="mso-next-textbox:#_x0000_s1248" inset=",7.2pt">
                <w:txbxContent>
                  <w:p w:rsidR="00C23CD6" w:rsidRDefault="00C23CD6" w:rsidP="00C23CD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Judges</w:t>
                    </w:r>
                  </w:p>
                  <w:p w:rsidR="00C23CD6" w:rsidRDefault="00C23CD6" w:rsidP="00C23CD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Ruth</w:t>
                    </w:r>
                  </w:p>
                  <w:p w:rsidR="00A7212F" w:rsidRDefault="00A7212F" w:rsidP="00A7212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 Samuel</w:t>
                    </w:r>
                  </w:p>
                  <w:p w:rsidR="00A7212F" w:rsidRPr="00C23CD6" w:rsidRDefault="00A7212F" w:rsidP="00C23CD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251" type="#_x0000_t202" style="position:absolute;left:3456;top:1584;width:2304;height:864;mso-wrap-edited:f" filled="f" strokeweight="1pt">
              <v:textbox style="mso-next-textbox:#_x0000_s1251" inset=",,,0">
                <w:txbxContent>
                  <w:p w:rsidR="0037122A" w:rsidRDefault="0037122A" w:rsidP="0037122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Conquest of </w:t>
                    </w:r>
                    <w:smartTag w:uri="urn:schemas-microsoft-com:office:smarttags" w:element="place">
                      <w:r>
                        <w:rPr>
                          <w:i/>
                        </w:rPr>
                        <w:t>Canaan</w:t>
                      </w:r>
                    </w:smartTag>
                  </w:p>
                  <w:p w:rsidR="0037122A" w:rsidRPr="005862EA" w:rsidRDefault="0037122A" w:rsidP="0037122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1405 – 1398 B.C.</w:t>
                    </w:r>
                  </w:p>
                </w:txbxContent>
              </v:textbox>
            </v:shape>
            <v:line id="_x0000_s1254" style="position:absolute;flip:x" from="4608,2448" to="4608,5904" strokeweight="1pt">
              <v:stroke startarrowwidth="narrow" startarrowlength="short" endarrow="block" endarrowwidth="narrow" endarrowlength="short"/>
            </v:line>
            <v:shape id="_x0000_s1329" type="#_x0000_t202" style="position:absolute;left:6048;top:8496;width:1728;height:864;mso-wrap-edited:f" wrapcoords="0 0 21600 0 21600 21600 0 21600 0 0" filled="f" stroked="f" strokeweight="1pt">
              <v:textbox style="mso-next-textbox:#_x0000_s1329" inset=",7.2pt">
                <w:txbxContent>
                  <w:p w:rsidR="00A7212F" w:rsidRDefault="00A7212F" w:rsidP="00A7212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 Samuel</w:t>
                    </w:r>
                  </w:p>
                  <w:p w:rsidR="00A7212F" w:rsidRDefault="00A7212F" w:rsidP="00A7212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 Kings</w:t>
                    </w:r>
                  </w:p>
                  <w:p w:rsidR="00A7212F" w:rsidRPr="00C23CD6" w:rsidRDefault="00A7212F" w:rsidP="00A7212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 Chronicles</w:t>
                    </w:r>
                  </w:p>
                </w:txbxContent>
              </v:textbox>
            </v:shape>
            <v:shape id="_x0000_s1330" type="#_x0000_t202" style="position:absolute;left:7776;top:9360;width:4032;height:864;mso-wrap-edited:f" wrapcoords="0 0 21600 0 21600 21600 0 21600 0 0" filled="f" stroked="f" strokeweight="1pt">
              <v:textbox style="mso-next-textbox:#_x0000_s1330" inset=",7.2pt">
                <w:txbxContent>
                  <w:p w:rsidR="00A7212F" w:rsidRPr="00C23CD6" w:rsidRDefault="00A7212F" w:rsidP="00A7212F">
                    <w:pPr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 xml:space="preserve">II 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K</w:t>
                    </w:r>
                    <w:proofErr w:type="gramEnd"/>
                    <w:r w:rsidR="00E50AF3">
                      <w:rPr>
                        <w:b/>
                      </w:rPr>
                      <w:t xml:space="preserve"> I </w:t>
                    </w:r>
                    <w:r>
                      <w:rPr>
                        <w:b/>
                      </w:rPr>
                      <w:t>n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g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s</w:t>
                    </w:r>
                    <w:r w:rsidR="00E50AF3">
                      <w:rPr>
                        <w:b/>
                      </w:rPr>
                      <w:t xml:space="preserve">   / </w:t>
                    </w:r>
                    <w:r>
                      <w:rPr>
                        <w:b/>
                      </w:rPr>
                      <w:t xml:space="preserve">II 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C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h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r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n</w:t>
                    </w:r>
                    <w:r w:rsidR="00E50AF3">
                      <w:rPr>
                        <w:b/>
                      </w:rPr>
                      <w:t xml:space="preserve"> I </w:t>
                    </w:r>
                    <w:r>
                      <w:rPr>
                        <w:b/>
                      </w:rPr>
                      <w:t>c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l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 w:rsidR="00E50AF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s</w:t>
                    </w:r>
                    <w:r w:rsidR="00E50AF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331" type="#_x0000_t202" style="position:absolute;left:8352;top:3600;width:1728;height:1152;mso-wrap-edited:f" wrapcoords="0 0 21600 0 21600 21600 0 21600 0 0" filled="f" stroked="f" strokeweight="1pt">
              <v:textbox style="mso-next-textbox:#_x0000_s1331" inset=",7.2pt">
                <w:txbxContent>
                  <w:p w:rsidR="00E50AF3" w:rsidRDefault="00E50AF3" w:rsidP="00E50AF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Obadiah</w:t>
                    </w:r>
                  </w:p>
                  <w:p w:rsidR="00E50AF3" w:rsidRDefault="00E50AF3" w:rsidP="00E50AF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Jonah</w:t>
                    </w:r>
                  </w:p>
                  <w:p w:rsidR="00E50AF3" w:rsidRPr="00C23CD6" w:rsidRDefault="00E50AF3" w:rsidP="00E50AF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Hosea</w:t>
                    </w:r>
                  </w:p>
                </w:txbxContent>
              </v:textbox>
            </v:shape>
            <v:shape id="_x0000_s1334" type="#_x0000_t202" style="position:absolute;left:864;top:3024;width:2304;height:864;mso-wrap-edited:f" filled="f" strokeweight="1pt">
              <v:textbox style="mso-next-textbox:#_x0000_s1334" inset=",,,0">
                <w:txbxContent>
                  <w:p w:rsidR="00564848" w:rsidRDefault="00564848" w:rsidP="00564848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Giving of the Law</w:t>
                    </w:r>
                  </w:p>
                  <w:p w:rsidR="00564848" w:rsidRDefault="00564848" w:rsidP="00564848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At Sinai</w:t>
                    </w:r>
                  </w:p>
                  <w:p w:rsidR="00564848" w:rsidRPr="005862EA" w:rsidRDefault="00564848" w:rsidP="00564848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c. 1445</w:t>
                    </w:r>
                  </w:p>
                </w:txbxContent>
              </v:textbox>
            </v:shape>
            <v:line id="_x0000_s1335" style="position:absolute" from="2016,3888" to="4320,5904" strokeweight="1pt">
              <v:stroke startarrowwidth="narrow" startarrowlength="short" endarrow="block" endarrowwidth="narrow" endarrowlength="short"/>
            </v:line>
            <v:shape id="_x0000_s1336" type="#_x0000_t202" style="position:absolute;left:8352;top:5040;width:2304;height:864;mso-wrap-edited:f" filled="f" strokeweight="1pt">
              <v:textbox style="mso-next-textbox:#_x0000_s1336" inset=",,,0">
                <w:txbxContent>
                  <w:p w:rsidR="00564848" w:rsidRDefault="00564848" w:rsidP="00564848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Northern ten </w:t>
                    </w:r>
                  </w:p>
                  <w:p w:rsidR="00564848" w:rsidRDefault="00564848" w:rsidP="00564848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tribes</w:t>
                    </w:r>
                    <w:proofErr w:type="gramEnd"/>
                    <w:r>
                      <w:rPr>
                        <w:i/>
                      </w:rPr>
                      <w:t xml:space="preserve"> rebel</w:t>
                    </w:r>
                  </w:p>
                  <w:p w:rsidR="00564848" w:rsidRPr="005862EA" w:rsidRDefault="00564848" w:rsidP="00564848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c</w:t>
                    </w:r>
                    <w:proofErr w:type="gramEnd"/>
                    <w:r>
                      <w:rPr>
                        <w:i/>
                      </w:rPr>
                      <w:t>. 930 B.C.</w:t>
                    </w:r>
                  </w:p>
                </w:txbxContent>
              </v:textbox>
            </v:shape>
            <v:line id="_x0000_s1337" style="position:absolute;flip:x" from="7488,5616" to="8352,5904" strokeweight="1pt">
              <v:stroke startarrowwidth="narrow" startarrowlength="short" endarrow="block" endarrowwidth="narrow" endarrowlength="short"/>
            </v:line>
          </v:group>
        </w:pict>
      </w:r>
      <w:r w:rsidR="00E50AF3">
        <w:rPr>
          <w:noProof/>
        </w:rPr>
        <w:pict>
          <v:shape id="_x0000_s1332" type="#_x0000_t202" style="position:absolute;margin-left:345.6pt;margin-top:449.3pt;width:1in;height:1in;z-index:251657728;mso-wrap-edited:f" wrapcoords="0 0 21600 0 21600 21600 0 21600 0 0" filled="f" stroked="f" strokeweight="1pt">
            <v:textbox style="mso-next-textbox:#_x0000_s1332" inset=",7.2pt">
              <w:txbxContent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Joel</w:t>
                  </w:r>
                </w:p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Amos</w:t>
                  </w:r>
                </w:p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Micah</w:t>
                  </w:r>
                </w:p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Isaiah</w:t>
                  </w:r>
                </w:p>
                <w:p w:rsidR="00E50AF3" w:rsidRPr="00C23CD6" w:rsidRDefault="00E50AF3" w:rsidP="00E50AF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E50AF3">
        <w:rPr>
          <w:noProof/>
        </w:rPr>
        <w:pict>
          <v:shape id="_x0000_s1333" type="#_x0000_t202" style="position:absolute;margin-left:446.4pt;margin-top:449.3pt;width:1in;height:1in;z-index:251658752;mso-wrap-edited:f" wrapcoords="0 0 21600 0 21600 21600 0 21600 0 0" filled="f" stroked="f" strokeweight="1pt">
            <v:textbox style="mso-next-textbox:#_x0000_s1333" inset=",7.2pt">
              <w:txbxContent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Zephaniah</w:t>
                  </w:r>
                </w:p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Nahum</w:t>
                  </w:r>
                </w:p>
                <w:p w:rsidR="00E50AF3" w:rsidRDefault="00E50AF3" w:rsidP="00E50A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Habakkuk</w:t>
                  </w:r>
                </w:p>
              </w:txbxContent>
            </v:textbox>
            <w10:wrap type="square"/>
          </v:shape>
        </w:pict>
      </w:r>
      <w:r w:rsidR="006654FF">
        <w:br w:type="page"/>
      </w:r>
    </w:p>
    <w:p w:rsidR="006654FF" w:rsidRDefault="006654FF">
      <w:pPr>
        <w:rPr>
          <w:b/>
          <w:bCs/>
        </w:rPr>
      </w:pPr>
      <w:r>
        <w:rPr>
          <w:b/>
          <w:bCs/>
        </w:rPr>
        <w:t>Babylonian kings:</w:t>
      </w:r>
    </w:p>
    <w:p w:rsidR="006654FF" w:rsidRDefault="006654FF">
      <w:r>
        <w:t>Nebuchadnezzar</w:t>
      </w:r>
      <w:r>
        <w:tab/>
        <w:t>605-562</w:t>
      </w:r>
    </w:p>
    <w:p w:rsidR="006654FF" w:rsidRDefault="006654FF">
      <w:r>
        <w:t>[Evil Merodach]</w:t>
      </w:r>
      <w:r>
        <w:tab/>
      </w:r>
      <w:r>
        <w:tab/>
        <w:t>562-560</w:t>
      </w:r>
    </w:p>
    <w:p w:rsidR="006654FF" w:rsidRDefault="006654FF">
      <w:r>
        <w:t>[Nergal-sarezer]</w:t>
      </w:r>
      <w:r>
        <w:tab/>
      </w:r>
      <w:r>
        <w:tab/>
        <w:t>560-556</w:t>
      </w:r>
    </w:p>
    <w:p w:rsidR="006654FF" w:rsidRDefault="006654FF">
      <w:r>
        <w:t>[Labashi Marduk]</w:t>
      </w:r>
      <w:r>
        <w:tab/>
        <w:t>556</w:t>
      </w:r>
    </w:p>
    <w:p w:rsidR="006654FF" w:rsidRDefault="006654FF">
      <w:r>
        <w:t>Nabonidus/Belshazzar</w:t>
      </w:r>
      <w:r>
        <w:tab/>
        <w:t>556-539</w:t>
      </w:r>
    </w:p>
    <w:p w:rsidR="006654FF" w:rsidRDefault="006654FF">
      <w:pPr>
        <w:rPr>
          <w:b/>
          <w:bCs/>
        </w:rPr>
      </w:pPr>
      <w:r>
        <w:br w:type="column"/>
      </w:r>
      <w:r>
        <w:rPr>
          <w:b/>
          <w:bCs/>
        </w:rPr>
        <w:t>Persian kings</w:t>
      </w:r>
    </w:p>
    <w:p w:rsidR="006654FF" w:rsidRDefault="006654FF">
      <w:r>
        <w:t>Cyrus</w:t>
      </w:r>
      <w:r>
        <w:tab/>
      </w:r>
      <w:r>
        <w:tab/>
      </w:r>
      <w:r>
        <w:tab/>
        <w:t>539-530</w:t>
      </w:r>
    </w:p>
    <w:p w:rsidR="006654FF" w:rsidRDefault="006654FF">
      <w:r>
        <w:t>[Cambyses]</w:t>
      </w:r>
      <w:r>
        <w:tab/>
      </w:r>
      <w:r>
        <w:tab/>
        <w:t>530-522</w:t>
      </w:r>
    </w:p>
    <w:p w:rsidR="006654FF" w:rsidRDefault="006654FF">
      <w:r>
        <w:t>[Smerdis]</w:t>
      </w:r>
      <w:r>
        <w:tab/>
      </w:r>
      <w:r>
        <w:tab/>
        <w:t>522</w:t>
      </w:r>
    </w:p>
    <w:p w:rsidR="006654FF" w:rsidRDefault="006654FF">
      <w:r>
        <w:t>Darius</w:t>
      </w:r>
      <w:r>
        <w:tab/>
      </w:r>
      <w:r>
        <w:tab/>
      </w:r>
      <w:r>
        <w:tab/>
        <w:t>521-486</w:t>
      </w:r>
    </w:p>
    <w:p w:rsidR="006654FF" w:rsidRDefault="006654FF">
      <w:r>
        <w:t>Xerxes (Ahasuerus)</w:t>
      </w:r>
      <w:r>
        <w:tab/>
        <w:t>486-465</w:t>
      </w:r>
    </w:p>
    <w:p w:rsidR="006654FF" w:rsidRDefault="006654FF">
      <w:pPr>
        <w:sectPr w:rsidR="006654FF">
          <w:type w:val="continuous"/>
          <w:pgSz w:w="15840" w:h="12240" w:orient="landscape" w:code="1"/>
          <w:pgMar w:top="720" w:right="1440" w:bottom="720" w:left="1440" w:header="0" w:footer="0" w:gutter="0"/>
          <w:cols w:num="2" w:space="720" w:equalWidth="0">
            <w:col w:w="6120" w:space="720"/>
            <w:col w:w="6120"/>
          </w:cols>
          <w:docGrid w:linePitch="360"/>
        </w:sectPr>
      </w:pPr>
      <w:r>
        <w:t>Artaxerxes</w:t>
      </w:r>
      <w:r>
        <w:tab/>
      </w:r>
      <w:r>
        <w:tab/>
        <w:t>464-423</w:t>
      </w:r>
    </w:p>
    <w:p w:rsidR="006654FF" w:rsidRDefault="00A0526E">
      <w:pPr>
        <w:rPr>
          <w:noProof/>
        </w:rPr>
      </w:pPr>
      <w:r>
        <w:rPr>
          <w:noProof/>
        </w:rPr>
        <w:pict>
          <v:group id="_x0000_s1340" style="position:absolute;margin-left:-29.25pt;margin-top:11.1pt;width:711pt;height:412.15pt;z-index:251655680" coordorigin="855,2782" coordsize="14220,8243">
            <v:line id="_x0000_s1230" style="position:absolute;flip:y" from="7605,6857" to="7935,9960" o:regroupid="6" strokeweight="1pt">
              <v:stroke endarrow="block" endarrowwidth="narrow" endarrowlength="short"/>
            </v:line>
            <v:line id="_x0000_s1181" style="position:absolute" from="1275,6857" to="14250,6857" o:regroupid="6" strokeweight="1pt"/>
            <v:line id="_x0000_s1182" style="position:absolute;mso-wrap-edited:f" from="3573,6705" to="3573,6990" wrapcoords="0 0 0 20463 0 20463 0 0 0 0" o:regroupid="6" strokeweight="1pt"/>
            <v:line id="_x0000_s1183" style="position:absolute;mso-wrap-edited:f" from="7293,6705" to="7293,6990" wrapcoords="0 0 0 20463 0 20463 0 0 0 0" o:regroupid="6" strokeweight="1pt"/>
            <v:line id="_x0000_s1184" style="position:absolute;mso-wrap-edited:f" from="12555,6705" to="12555,6990" wrapcoords="0 0 0 20463 0 20463 0 0 0 0" o:regroupid="6" strokeweight="1pt"/>
            <v:line id="_x0000_s1185" style="position:absolute;mso-wrap-edited:f" from="13413,6705" to="13413,6990" wrapcoords="0 0 0 20463 0 20463 0 0 0 0" o:regroupid="6" strokeweight="1pt"/>
            <v:line id="_x0000_s1186" style="position:absolute;mso-wrap-edited:f" from="1398,6705" to="1398,6990" wrapcoords="0 0 0 20463 0 20463 0 0 0 0" o:regroupid="6" strokeweight="1pt"/>
            <v:shape id="_x0000_s1187" type="#_x0000_t202" style="position:absolute;left:12582;top:4572;width:1563;height:1190;mso-wrap-edited:f" wrapcoords="0 0 21600 0 21600 21600 0 21600 0 0" o:regroupid="6" filled="f" stroked="f" strokeweight="1pt">
              <v:textbox style="mso-next-textbox:#_x0000_s1187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Artaxerxes</w:t>
                    </w: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  <w:r>
                      <w:t>464-423</w:t>
                    </w:r>
                  </w:p>
                </w:txbxContent>
              </v:textbox>
            </v:shape>
            <v:shape id="_x0000_s1188" type="#_x0000_t202" style="position:absolute;left:10635;top:4572;width:1563;height:1190;mso-wrap-edited:f" wrapcoords="0 0 21600 0 21600 21600 0 21600 0 0" o:regroupid="6" filled="f" stroked="f" strokeweight="1pt">
              <v:textbox style="mso-next-textbox:#_x0000_s1188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Xerxes</w:t>
                    </w:r>
                  </w:p>
                  <w:p w:rsidR="006654FF" w:rsidRDefault="006654FF">
                    <w:pPr>
                      <w:jc w:val="center"/>
                    </w:pPr>
                    <w:r>
                      <w:t>(Ahasuerus)</w:t>
                    </w: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  <w:r>
                      <w:t>486-465</w:t>
                    </w:r>
                  </w:p>
                </w:txbxContent>
              </v:textbox>
            </v:shape>
            <v:line id="_x0000_s1192" style="position:absolute;flip:y" from="3192,2782" to="3192,6857" o:regroupid="6" strokeweight="1pt"/>
            <v:shape id="_x0000_s1193" type="#_x0000_t202" style="position:absolute;left:3315;top:4572;width:2055;height:1190;mso-wrap-edited:f" wrapcoords="0 0 21600 0 21600 21600 0 21600 0 0" o:regroupid="6" filled="f" stroked="f" strokeweight="1pt">
              <v:textbox style="mso-next-textbox:#_x0000_s1193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Nebuchadnezzar</w:t>
                    </w: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  <w:r>
                      <w:t>605-562</w:t>
                    </w:r>
                  </w:p>
                </w:txbxContent>
              </v:textbox>
            </v:shape>
            <v:line id="_x0000_s1194" style="position:absolute;flip:y" from="7293,2812" to="7293,6857" o:regroupid="6" strokeweight="1pt"/>
            <v:shape id="_x0000_s1195" type="#_x0000_t202" style="position:absolute;left:7425;top:4572;width:1140;height:1190;mso-wrap-edited:f" wrapcoords="0 0 21600 0 21600 21600 0 21600 0 0" o:regroupid="6" filled="f" stroked="f" strokeweight="1pt">
              <v:textbox style="mso-next-textbox:#_x0000_s1195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Cyrus</w:t>
                    </w: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  <w:r>
                      <w:t>539-530</w:t>
                    </w:r>
                  </w:p>
                </w:txbxContent>
              </v:textbox>
            </v:shape>
            <v:shape id="_x0000_s1196" type="#_x0000_t202" style="position:absolute;left:8907;top:4572;width:1563;height:1190;mso-wrap-edited:f" wrapcoords="0 0 21600 0 21600 21600 0 21600 0 0" o:regroupid="6" filled="f" stroked="f" strokeweight="1pt">
              <v:textbox style="mso-next-textbox:#_x0000_s1196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Darius</w:t>
                    </w: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  <w:r>
                      <w:t>521-486</w:t>
                    </w:r>
                  </w:p>
                </w:txbxContent>
              </v:textbox>
            </v:shape>
            <v:shape id="_x0000_s1197" type="#_x0000_t202" style="position:absolute;left:5460;top:4572;width:1860;height:1190;mso-wrap-edited:f" wrapcoords="0 0 21600 0 21600 21600 0 21600 0 0" o:regroupid="6" filled="f" stroked="f" strokeweight="1pt">
              <v:textbox style="mso-next-textbox:#_x0000_s1197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Belshazzar</w:t>
                    </w: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</w:p>
                  <w:p w:rsidR="006654FF" w:rsidRDefault="006654FF">
                    <w:pPr>
                      <w:jc w:val="center"/>
                    </w:pPr>
                    <w:r>
                      <w:t>546-539</w:t>
                    </w:r>
                  </w:p>
                </w:txbxContent>
              </v:textbox>
            </v:shape>
            <v:shape id="_x0000_s1198" type="#_x0000_t202" style="position:absolute;left:1026;top:7070;width:864;height:288;mso-wrap-edited:f" wrapcoords="0 0 21600 0 21600 21600 0 21600 0 0" o:regroupid="6" stroked="f" strokeweight="1pt">
              <v:textbox style="mso-next-textbox:#_x0000_s1198" inset=",0,,0">
                <w:txbxContent>
                  <w:p w:rsidR="006654FF" w:rsidRDefault="006654FF">
                    <w:pPr>
                      <w:pStyle w:val="Heading1"/>
                    </w:pPr>
                    <w:r>
                      <w:t>722</w:t>
                    </w:r>
                  </w:p>
                </w:txbxContent>
              </v:textbox>
            </v:shape>
            <v:shape id="_x0000_s1199" type="#_x0000_t202" style="position:absolute;left:855;top:7616;width:1469;height:732;mso-wrap-edited:f" wrapcoords="0 0 21600 0 21600 21600 0 21600 0 0" o:regroupid="6" filled="f" stroked="f" strokeweight="1pt">
              <v:textbox style="mso-next-textbox:#_x0000_s1199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Israel</w:t>
                        </w:r>
                      </w:smartTag>
                    </w:smartTag>
                    <w:r>
                      <w:rPr>
                        <w:b w:val="0"/>
                        <w:bCs w:val="0"/>
                      </w:rPr>
                      <w:t xml:space="preserve"> defeated</w:t>
                    </w:r>
                  </w:p>
                </w:txbxContent>
              </v:textbox>
            </v:shape>
            <v:shape id="_x0000_s1201" type="#_x0000_t202" style="position:absolute;left:3030;top:7616;width:1469;height:732;mso-wrap-edited:f" wrapcoords="0 0 21600 0 21600 21600 0 21600 0 0" o:regroupid="6" filled="f" stroked="f" strokeweight="1pt">
              <v:textbox style="mso-next-textbox:#_x0000_s1201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Judah</w:t>
                        </w:r>
                      </w:smartTag>
                    </w:smartTag>
                    <w:r>
                      <w:rPr>
                        <w:b w:val="0"/>
                        <w:bCs w:val="0"/>
                      </w:rPr>
                      <w:t xml:space="preserve"> defeated</w:t>
                    </w:r>
                  </w:p>
                </w:txbxContent>
              </v:textbox>
            </v:shape>
            <v:shape id="_x0000_s1202" type="#_x0000_t202" style="position:absolute;left:3251;top:8360;width:4128;height:570;mso-wrap-edited:f" wrapcoords="0 0 21600 0 21600 21600 0 21600 0 0" o:regroupid="6" stroked="f" strokeweight="1pt">
              <v:textbox style="mso-next-textbox:#_x0000_s1202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Daniel</w:t>
                    </w:r>
                  </w:p>
                </w:txbxContent>
              </v:textbox>
            </v:shape>
            <v:shape id="_x0000_s1204" type="#_x0000_t202" style="position:absolute;left:8018;top:8360;width:1536;height:913;mso-wrap-edited:f" wrapcoords="0 0 21600 0 21600 21600 0 21600 0 0" o:regroupid="6" stroked="f" strokeweight="1pt">
              <v:textbox style="mso-next-textbox:#_x0000_s1204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Haggai</w:t>
                    </w:r>
                  </w:p>
                  <w:p w:rsidR="006654FF" w:rsidRDefault="006654FF">
                    <w:pPr>
                      <w:pStyle w:val="Heading1"/>
                    </w:pPr>
                    <w:r>
                      <w:t>Zechariah</w:t>
                    </w:r>
                  </w:p>
                </w:txbxContent>
              </v:textbox>
            </v:shape>
            <v:shape id="_x0000_s1205" type="#_x0000_t202" style="position:absolute;left:3374;top:8360;width:1536;height:913;mso-wrap-edited:f" wrapcoords="0 0 21600 0 21600 21600 0 21600 0 0" o:regroupid="6" stroked="f" strokeweight="1pt">
              <v:textbox style="mso-next-textbox:#_x0000_s1205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Jeremiah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>Ezekiel</w:t>
                    </w:r>
                  </w:p>
                </w:txbxContent>
              </v:textbox>
            </v:shape>
            <v:line id="_x0000_s1206" style="position:absolute;flip:y" from="2324,6857" to="3584,10082" o:regroupid="6" strokeweight="1pt">
              <v:stroke endarrow="block" endarrowwidth="narrow" endarrowlength="short"/>
            </v:line>
            <v:shape id="_x0000_s1207" type="#_x0000_t202" style="position:absolute;left:1838;top:8348;width:1536;height:913;mso-wrap-edited:f" wrapcoords="0 0 21600 0 21600 21600 0 21600 0 0" o:regroupid="6" stroked="f" strokeweight="1pt">
              <v:textbox style="mso-next-textbox:#_x0000_s1207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Zephaniah</w:t>
                    </w:r>
                  </w:p>
                  <w:p w:rsidR="006654FF" w:rsidRDefault="006654FF">
                    <w:pPr>
                      <w:pStyle w:val="Heading1"/>
                    </w:pPr>
                    <w:r>
                      <w:t>Nahum</w:t>
                    </w:r>
                  </w:p>
                  <w:p w:rsidR="006654FF" w:rsidRDefault="006654FF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Habakkuk</w:t>
                    </w:r>
                  </w:p>
                </w:txbxContent>
              </v:textbox>
            </v:shape>
            <v:line id="_x0000_s1208" style="position:absolute;flip:y" from="5280,6875" to="7484,10082" o:regroupid="6" strokeweight="1pt">
              <v:stroke endarrow="block" endarrowwidth="narrow" endarrowlength="short"/>
            </v:line>
            <v:line id="_x0000_s1209" style="position:absolute;flip:y" from="9420,6902" to="10694,10082" o:regroupid="6" strokeweight="1pt">
              <v:stroke endarrow="block" endarrowwidth="narrow" endarrowlength="short"/>
            </v:line>
            <v:line id="_x0000_s1210" style="position:absolute;flip:y" from="11459,6902" to="12508,10565" o:regroupid="6" strokeweight="1pt">
              <v:stroke endarrow="block" endarrowwidth="narrow" endarrowlength="short"/>
            </v:line>
            <v:line id="_x0000_s1211" style="position:absolute;flip:x y" from="13499,6875" to="13985,9751" o:regroupid="6" strokeweight="1pt">
              <v:stroke endarrow="block" endarrowwidth="narrow" endarrowlength="short"/>
            </v:line>
            <v:shape id="_x0000_s1212" type="#_x0000_t202" style="position:absolute;left:1395;top:9571;width:2189;height:1137;mso-wrap-edited:f" wrapcoords="0 0 21600 0 21600 21600 0 21600 0 0" o:regroupid="6" stroked="f" strokeweight="1pt">
              <v:textbox style="mso-next-textbox:#_x0000_s1212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605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 xml:space="preserve">Daniel &amp; 3 friends taken captive to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Babylon</w:t>
                        </w:r>
                      </w:smartTag>
                    </w:smartTag>
                    <w:r>
                      <w:rPr>
                        <w:b w:val="0"/>
                        <w:bCs w:val="0"/>
                      </w:rPr>
                      <w:t xml:space="preserve"> (597, 586)</w:t>
                    </w:r>
                  </w:p>
                </w:txbxContent>
              </v:textbox>
            </v:shape>
            <v:shape id="_x0000_s1213" type="#_x0000_t202" style="position:absolute;left:4415;top:9571;width:1979;height:1454;mso-wrap-edited:f" wrapcoords="0 0 21600 0 21600 21600 0 21600 0 0" o:regroupid="6" stroked="f" strokeweight="1pt">
              <v:textbox style="mso-next-textbox:#_x0000_s1213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536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 xml:space="preserve">Zerubbabel leads first group of captives back to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Palestine</w:t>
                        </w:r>
                      </w:smartTag>
                    </w:smartTag>
                  </w:p>
                </w:txbxContent>
              </v:textbox>
            </v:shape>
            <v:shape id="_x0000_s1214" type="#_x0000_t202" style="position:absolute;left:10529;top:9571;width:1979;height:1454;mso-wrap-edited:f" wrapcoords="0 0 21600 0 21600 21600 0 21600 0 0" o:regroupid="6" stroked="f" strokeweight="1pt">
              <v:textbox style="mso-next-textbox:#_x0000_s1214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457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 xml:space="preserve">Ezra leads second group of captives back to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Palestine</w:t>
                        </w:r>
                      </w:smartTag>
                    </w:smartTag>
                  </w:p>
                </w:txbxContent>
              </v:textbox>
            </v:shape>
            <v:shape id="_x0000_s1215" type="#_x0000_t202" style="position:absolute;left:12508;top:9571;width:2567;height:1454;mso-wrap-edited:f" wrapcoords="0 0 21600 0 21600 21600 0 21600 0 0" o:regroupid="6" stroked="f" strokeweight="1pt">
              <v:textbox style="mso-next-textbox:#_x0000_s1215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444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 xml:space="preserve">Nehemiah leads final group of captives back to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Palestine</w:t>
                        </w:r>
                      </w:smartTag>
                    </w:smartTag>
                    <w:r>
                      <w:rPr>
                        <w:b w:val="0"/>
                        <w:bCs w:val="0"/>
                      </w:rPr>
                      <w:t>,</w:t>
                    </w:r>
                  </w:p>
                  <w:p w:rsidR="006654FF" w:rsidRDefault="006654FF">
                    <w:pPr>
                      <w:pStyle w:val="BodyText"/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t>Jerusalem</w:t>
                        </w:r>
                      </w:smartTag>
                    </w:smartTag>
                    <w:r>
                      <w:t>’s walls rebuilt</w:t>
                    </w:r>
                  </w:p>
                </w:txbxContent>
              </v:textbox>
            </v:shape>
            <v:shape id="_x0000_s1216" type="#_x0000_t202" style="position:absolute;left:8549;top:9571;width:1979;height:1454;mso-wrap-edited:f" wrapcoords="0 0 21600 0 21600 21600 0 21600 0 0" o:regroupid="6" stroked="f" strokeweight="1pt">
              <v:textbox style="mso-next-textbox:#_x0000_s1216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483-473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Events of Esther take place during the reign of Xerxes (Ahasuerus)</w:t>
                    </w:r>
                  </w:p>
                </w:txbxContent>
              </v:textbox>
            </v:shape>
            <v:shape id="_x0000_s1217" type="#_x0000_t202" style="position:absolute;left:13046;top:8360;width:1563;height:901;mso-wrap-edited:f" wrapcoords="0 0 21600 0 21600 21600 0 21600 0 0" o:regroupid="6" stroked="f" strokeweight="1pt">
              <v:textbox style="mso-next-textbox:#_x0000_s1217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Nehemiah</w:t>
                    </w:r>
                  </w:p>
                  <w:p w:rsidR="006654FF" w:rsidRDefault="006654FF">
                    <w:pPr>
                      <w:pStyle w:val="Heading1"/>
                    </w:pPr>
                    <w:r>
                      <w:t>Malachi</w:t>
                    </w:r>
                  </w:p>
                </w:txbxContent>
              </v:textbox>
            </v:shape>
            <v:shape id="_x0000_s1218" type="#_x0000_t202" style="position:absolute;left:11723;top:8360;width:1041;height:570;mso-wrap-edited:f" wrapcoords="0 0 21600 0 21600 21600 0 21600 0 0" o:regroupid="6" stroked="f" strokeweight="1pt">
              <v:textbox style="mso-next-textbox:#_x0000_s1218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Ezra</w:t>
                    </w:r>
                  </w:p>
                </w:txbxContent>
              </v:textbox>
            </v:shape>
            <v:shape id="_x0000_s1219" type="#_x0000_t202" style="position:absolute;left:6660;top:7616;width:1469;height:732;mso-wrap-edited:f" wrapcoords="0 0 21600 0 21600 21600 0 21600 0 0" o:regroupid="6" stroked="f" strokeweight="1pt">
              <v:textbox style="mso-next-textbox:#_x0000_s1219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Babylon</w:t>
                        </w:r>
                      </w:smartTag>
                    </w:smartTag>
                    <w:r>
                      <w:rPr>
                        <w:b w:val="0"/>
                        <w:bCs w:val="0"/>
                      </w:rPr>
                      <w:t xml:space="preserve"> defeated</w:t>
                    </w:r>
                  </w:p>
                </w:txbxContent>
              </v:textbox>
            </v:shape>
            <v:shape id="_x0000_s1220" type="#_x0000_t202" style="position:absolute;left:13056;top:7070;width:789;height:333;mso-wrap-edited:f" wrapcoords="0 0 21600 0 21600 21600 0 21600 0 0" o:regroupid="6" stroked="f" strokeweight="1pt">
              <v:textbox style="mso-next-textbox:#_x0000_s1220" inset=",0,,0">
                <w:txbxContent>
                  <w:p w:rsidR="006654FF" w:rsidRDefault="006654FF">
                    <w:pPr>
                      <w:pStyle w:val="Heading1"/>
                    </w:pPr>
                    <w:r>
                      <w:t>444</w:t>
                    </w:r>
                  </w:p>
                </w:txbxContent>
              </v:textbox>
            </v:shape>
            <v:shape id="_x0000_s1221" type="#_x0000_t202" style="position:absolute;left:12198;top:7070;width:789;height:333;mso-wrap-edited:f" wrapcoords="0 0 21600 0 21600 21600 0 21600 0 0" o:regroupid="6" stroked="f" strokeweight="1pt">
              <v:textbox style="mso-next-textbox:#_x0000_s1221" inset=",0,,0">
                <w:txbxContent>
                  <w:p w:rsidR="006654FF" w:rsidRDefault="006654FF">
                    <w:pPr>
                      <w:pStyle w:val="Heading1"/>
                    </w:pPr>
                    <w:r>
                      <w:t>457</w:t>
                    </w:r>
                  </w:p>
                </w:txbxContent>
              </v:textbox>
            </v:shape>
            <v:shape id="_x0000_s1222" type="#_x0000_t202" style="position:absolute;left:3192;top:7070;width:789;height:333;mso-wrap-edited:f" wrapcoords="0 0 21600 0 21600 21600 0 21600 0 0" o:regroupid="6" stroked="f" strokeweight="1pt">
              <v:textbox style="mso-next-textbox:#_x0000_s1222" inset=",0,,0">
                <w:txbxContent>
                  <w:p w:rsidR="006654FF" w:rsidRDefault="006654FF">
                    <w:pPr>
                      <w:pStyle w:val="Heading1"/>
                    </w:pPr>
                    <w:r>
                      <w:t>605</w:t>
                    </w:r>
                  </w:p>
                </w:txbxContent>
              </v:textbox>
            </v:shape>
            <v:shape id="_x0000_s1223" type="#_x0000_t202" style="position:absolute;left:6906;top:7070;width:789;height:333;mso-wrap-edited:f" wrapcoords="0 0 21600 0 21600 21600 0 21600 0 0" o:regroupid="6" stroked="f" strokeweight="1pt">
              <v:textbox style="mso-next-textbox:#_x0000_s1223" inset=",0,,0">
                <w:txbxContent>
                  <w:p w:rsidR="006654FF" w:rsidRDefault="006654FF">
                    <w:pPr>
                      <w:pStyle w:val="Heading1"/>
                    </w:pPr>
                    <w:r>
                      <w:t>539</w:t>
                    </w:r>
                  </w:p>
                </w:txbxContent>
              </v:textbox>
            </v:shape>
            <v:line id="_x0000_s1225" style="position:absolute;flip:x" from="3251,3385" to="7293,3385" o:regroupid="6" strokeweight="1pt">
              <v:stroke startarrow="block" startarrowwidth="narrow" startarrowlength="short" endarrow="block" endarrowwidth="narrow" endarrowlength="short"/>
            </v:line>
            <v:line id="_x0000_s1226" style="position:absolute;flip:x" from="1515,3385" to="3192,3385" o:regroupid="6" strokeweight="1pt">
              <v:stroke startarrow="block" startarrowwidth="narrow" startarrowlength="short" endarrow="block" endarrowwidth="narrow" endarrowlength="short"/>
            </v:line>
            <v:line id="_x0000_s1227" style="position:absolute;flip:x" from="7293,3385" to="14385,3385" o:regroupid="6" strokeweight="1pt">
              <v:stroke startarrow="block" startarrowwidth="narrow" startarrowlength="short" endarrow="block" endarrowwidth="narrow" endarrowlength="short"/>
            </v:line>
            <v:shape id="_x0000_s1190" type="#_x0000_t202" style="position:absolute;left:1680;top:3040;width:1035;height:672;mso-wrap-edited:f" wrapcoords="0 0 21600 0 21600 21600 0 21600 0 0" o:regroupid="6" stroked="f" strokeweight="1pt">
              <v:textbox style="mso-next-textbox:#_x0000_s1190" inset=",7.2pt">
                <w:txbxContent>
                  <w:p w:rsidR="006654FF" w:rsidRDefault="006654FF">
                    <w:pPr>
                      <w:pStyle w:val="Heading1"/>
                    </w:pPr>
                    <w:smartTag w:uri="urn:schemas-microsoft-com:office:smarttags" w:element="place">
                      <w:r>
                        <w:t>Assyria</w:t>
                      </w:r>
                    </w:smartTag>
                  </w:p>
                </w:txbxContent>
              </v:textbox>
            </v:shape>
            <v:shape id="_x0000_s1191" type="#_x0000_t202" style="position:absolute;left:10420;top:3040;width:1039;height:672;mso-wrap-edited:f" wrapcoords="0 0 21600 0 21600 21600 0 21600 0 0" o:regroupid="6" stroked="f" strokeweight="1pt">
              <v:textbox style="mso-next-textbox:#_x0000_s1191" inset=",7.2pt">
                <w:txbxContent>
                  <w:p w:rsidR="006654FF" w:rsidRDefault="006654FF">
                    <w:pPr>
                      <w:pStyle w:val="Heading1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Persia</w:t>
                        </w:r>
                      </w:smartTag>
                    </w:smartTag>
                  </w:p>
                </w:txbxContent>
              </v:textbox>
            </v:shape>
            <v:shape id="_x0000_s1189" type="#_x0000_t202" style="position:absolute;left:4590;top:3040;width:1185;height:672;mso-wrap-edited:f" wrapcoords="0 0 21600 0 21600 21600 0 21600 0 0" o:regroupid="6" stroked="f" strokeweight="1pt">
              <v:textbox style="mso-next-textbox:#_x0000_s1189" inset=",7.2pt">
                <w:txbxContent>
                  <w:p w:rsidR="006654FF" w:rsidRDefault="006654FF">
                    <w:pPr>
                      <w:pStyle w:val="Heading1"/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t>Babylon</w:t>
                        </w:r>
                      </w:smartTag>
                    </w:smartTag>
                  </w:p>
                </w:txbxContent>
              </v:textbox>
            </v:shape>
            <v:shape id="_x0000_s1200" type="#_x0000_t202" style="position:absolute;left:10368;top:8360;width:1041;height:570;mso-wrap-edited:f" wrapcoords="0 0 21600 0 21600 21600 0 21600 0 0" o:regroupid="6" stroked="f" strokeweight="1pt">
              <v:textbox style="mso-next-textbox:#_x0000_s1200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Esther</w:t>
                    </w:r>
                  </w:p>
                </w:txbxContent>
              </v:textbox>
            </v:shape>
            <v:shape id="_x0000_s1229" type="#_x0000_t202" style="position:absolute;left:6660;top:9571;width:1713;height:1454;mso-wrap-edited:f" wrapcoords="0 0 21600 0 21600 21600 0 21600 0 0" o:regroupid="6" stroked="f" strokeweight="1pt">
              <v:textbox style="mso-next-textbox:#_x0000_s1229" inset=",7.2pt">
                <w:txbxContent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535,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520-515</w:t>
                    </w:r>
                  </w:p>
                  <w:p w:rsidR="006654FF" w:rsidRDefault="006654F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 w:val="0"/>
                            <w:bCs w:val="0"/>
                          </w:rPr>
                          <w:t>Temple</w:t>
                        </w:r>
                      </w:smartTag>
                    </w:smartTag>
                    <w:r>
                      <w:rPr>
                        <w:b w:val="0"/>
                        <w:bCs w:val="0"/>
                      </w:rPr>
                      <w:t xml:space="preserve"> rebuilt</w:t>
                    </w:r>
                  </w:p>
                </w:txbxContent>
              </v:textbox>
            </v:shape>
            <v:shape id="_x0000_s1203" type="#_x0000_t202" style="position:absolute;left:1085;top:8360;width:931;height:570;mso-wrap-edited:f" wrapcoords="0 0 21600 0 21600 21600 0 21600 0 0" o:regroupid="6" stroked="f" strokeweight="1pt">
              <v:textbox style="mso-next-textbox:#_x0000_s1203" inset=",7.2pt">
                <w:txbxContent>
                  <w:p w:rsidR="006654FF" w:rsidRDefault="006654FF">
                    <w:pPr>
                      <w:pStyle w:val="Heading1"/>
                    </w:pPr>
                    <w:r>
                      <w:t>Isaiah</w:t>
                    </w:r>
                  </w:p>
                </w:txbxContent>
              </v:textbox>
            </v:shape>
          </v:group>
        </w:pict>
      </w:r>
    </w:p>
    <w:p w:rsidR="006654FF" w:rsidRDefault="006654FF"/>
    <w:sectPr w:rsidR="006654FF">
      <w:type w:val="continuous"/>
      <w:pgSz w:w="15840" w:h="12240" w:orient="landscape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8"/>
  <w:drawingGridVerticalSpacing w:val="288"/>
  <w:displayHorizontalDrawingGridEvery w:val="2"/>
  <w:displayVerticalDrawingGridEvery w:val="2"/>
  <w:doNotUseMarginsForDrawingGridOrigin/>
  <w:drawingGridHorizontalOrigin w:val="1440"/>
  <w:drawingGridVerticalOrigin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2EA"/>
    <w:rsid w:val="00107C9D"/>
    <w:rsid w:val="0037122A"/>
    <w:rsid w:val="004673D0"/>
    <w:rsid w:val="00564848"/>
    <w:rsid w:val="005862EA"/>
    <w:rsid w:val="006103ED"/>
    <w:rsid w:val="00610A4F"/>
    <w:rsid w:val="006654FF"/>
    <w:rsid w:val="008107A4"/>
    <w:rsid w:val="00A0526E"/>
    <w:rsid w:val="00A32946"/>
    <w:rsid w:val="00A7212F"/>
    <w:rsid w:val="00C23CD6"/>
    <w:rsid w:val="00E50AF3"/>
    <w:rsid w:val="00F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v:stroke startarrow="block" startarrowwidth="narrow" startarrowlength="short" endarrow="block" endarrowwidth="narrow" endarrowlength="short" weight="1pt"/>
      <v:textbox inset=",7.2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5:chartTrackingRefBased/>
  <w15:docId w15:val="{EC3B8FDF-D5AE-45D2-92F2-C4E39B32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b/>
      <w:bCs/>
      <w:sz w:val="2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 Support Systems, Inc.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Bartsch</dc:creator>
  <cp:keywords/>
  <dc:description/>
  <cp:lastModifiedBy>James T Bartsch</cp:lastModifiedBy>
  <cp:revision>2</cp:revision>
  <cp:lastPrinted>2003-01-03T22:35:00Z</cp:lastPrinted>
  <dcterms:created xsi:type="dcterms:W3CDTF">2022-04-04T02:19:00Z</dcterms:created>
  <dcterms:modified xsi:type="dcterms:W3CDTF">2022-04-04T02:19:00Z</dcterms:modified>
</cp:coreProperties>
</file>